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AFB9A" w14:textId="77777777" w:rsidR="00C02EDA" w:rsidRDefault="00C02EDA" w:rsidP="00C02EDA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Санкт-Петербургский политехнический университет</w:t>
      </w:r>
    </w:p>
    <w:p w14:paraId="45F30F5F" w14:textId="77777777" w:rsidR="00C02EDA" w:rsidRPr="00E15012" w:rsidRDefault="00C02EDA" w:rsidP="00C02ED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Институт прикладной математики и механики</w:t>
      </w:r>
    </w:p>
    <w:p w14:paraId="18A193D8" w14:textId="77777777" w:rsidR="00C02EDA" w:rsidRPr="00E15012" w:rsidRDefault="00C02EDA" w:rsidP="00C02EDA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Высша</w:t>
      </w:r>
      <w:r>
        <w:rPr>
          <w:rFonts w:ascii="Arial" w:hAnsi="Arial" w:cs="Arial"/>
          <w:sz w:val="28"/>
          <w:szCs w:val="28"/>
        </w:rPr>
        <w:t>я школа теоретической механики</w:t>
      </w:r>
    </w:p>
    <w:p w14:paraId="09B18144" w14:textId="77777777" w:rsidR="00C02EDA" w:rsidRPr="00E15012" w:rsidRDefault="00C02EDA" w:rsidP="00C02EDA">
      <w:pPr>
        <w:rPr>
          <w:rFonts w:ascii="Arial" w:hAnsi="Arial" w:cs="Arial"/>
          <w:sz w:val="28"/>
          <w:szCs w:val="28"/>
        </w:rPr>
      </w:pPr>
    </w:p>
    <w:p w14:paraId="79B8BF3A" w14:textId="77777777" w:rsidR="00C02EDA" w:rsidRDefault="00C02EDA" w:rsidP="00C02EDA">
      <w:pPr>
        <w:rPr>
          <w:rFonts w:ascii="Arial" w:hAnsi="Arial" w:cs="Arial"/>
          <w:sz w:val="28"/>
          <w:szCs w:val="28"/>
        </w:rPr>
      </w:pPr>
    </w:p>
    <w:p w14:paraId="3F8D16BF" w14:textId="77777777" w:rsidR="00C02EDA" w:rsidRPr="00E15012" w:rsidRDefault="00C02EDA" w:rsidP="00C02EDA">
      <w:pPr>
        <w:rPr>
          <w:rFonts w:ascii="Arial" w:hAnsi="Arial" w:cs="Arial"/>
          <w:sz w:val="28"/>
          <w:szCs w:val="28"/>
        </w:rPr>
      </w:pPr>
    </w:p>
    <w:p w14:paraId="22AE6ED6" w14:textId="77777777" w:rsidR="00C02EDA" w:rsidRPr="00E15012" w:rsidRDefault="00C02EDA" w:rsidP="00C02EDA">
      <w:pPr>
        <w:jc w:val="center"/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Направление подготовки</w:t>
      </w:r>
    </w:p>
    <w:p w14:paraId="18DECC3B" w14:textId="77777777" w:rsidR="00C02EDA" w:rsidRPr="0067345A" w:rsidRDefault="00C02EDA" w:rsidP="00C02EDA">
      <w:pPr>
        <w:jc w:val="center"/>
        <w:rPr>
          <w:rFonts w:ascii="Arial" w:hAnsi="Arial" w:cs="Arial"/>
          <w:sz w:val="28"/>
          <w:szCs w:val="28"/>
        </w:rPr>
      </w:pPr>
      <w:r w:rsidRPr="0067345A">
        <w:rPr>
          <w:rFonts w:ascii="Arial" w:hAnsi="Arial" w:cs="Arial"/>
          <w:sz w:val="28"/>
          <w:szCs w:val="28"/>
        </w:rPr>
        <w:t>"</w:t>
      </w:r>
      <w:r w:rsidRPr="00E15012">
        <w:rPr>
          <w:rFonts w:ascii="Arial" w:hAnsi="Arial" w:cs="Arial"/>
          <w:sz w:val="28"/>
          <w:szCs w:val="28"/>
        </w:rPr>
        <w:t>01.03.03 Механика и математическое моделирование</w:t>
      </w:r>
      <w:r w:rsidRPr="0067345A">
        <w:rPr>
          <w:rFonts w:ascii="Arial" w:hAnsi="Arial" w:cs="Arial"/>
          <w:sz w:val="28"/>
          <w:szCs w:val="28"/>
        </w:rPr>
        <w:t>"</w:t>
      </w:r>
    </w:p>
    <w:p w14:paraId="364DA7A9" w14:textId="77777777" w:rsidR="00C02EDA" w:rsidRPr="0067345A" w:rsidRDefault="00C02EDA" w:rsidP="00C02EDA">
      <w:pPr>
        <w:rPr>
          <w:rFonts w:ascii="Arial" w:hAnsi="Arial" w:cs="Arial"/>
          <w:sz w:val="28"/>
          <w:szCs w:val="28"/>
        </w:rPr>
      </w:pPr>
    </w:p>
    <w:p w14:paraId="5C25C906" w14:textId="77777777" w:rsidR="00C02EDA" w:rsidRPr="0067345A" w:rsidRDefault="00C02EDA" w:rsidP="00C02EDA">
      <w:pPr>
        <w:rPr>
          <w:rFonts w:ascii="Arial" w:hAnsi="Arial" w:cs="Arial"/>
          <w:sz w:val="28"/>
          <w:szCs w:val="28"/>
        </w:rPr>
      </w:pPr>
    </w:p>
    <w:p w14:paraId="309DC1B9" w14:textId="77777777" w:rsidR="00C02EDA" w:rsidRPr="0067345A" w:rsidRDefault="00C02EDA" w:rsidP="00C02EDA">
      <w:pPr>
        <w:rPr>
          <w:rFonts w:ascii="Arial" w:hAnsi="Arial" w:cs="Arial"/>
          <w:sz w:val="28"/>
          <w:szCs w:val="28"/>
        </w:rPr>
      </w:pPr>
    </w:p>
    <w:p w14:paraId="2F1DA82E" w14:textId="77777777" w:rsidR="00C02EDA" w:rsidRPr="0067345A" w:rsidRDefault="00C02EDA" w:rsidP="00C02EDA">
      <w:pPr>
        <w:rPr>
          <w:rFonts w:ascii="Arial" w:hAnsi="Arial" w:cs="Arial"/>
          <w:sz w:val="28"/>
          <w:szCs w:val="28"/>
        </w:rPr>
      </w:pPr>
    </w:p>
    <w:p w14:paraId="1FC9BB9D" w14:textId="139D087D" w:rsidR="00C02EDA" w:rsidRPr="004F5F39" w:rsidRDefault="00C02EDA" w:rsidP="00C02ED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Отчет по лабораторной работе №</w:t>
      </w:r>
      <w:r w:rsidR="004F5F39" w:rsidRPr="004F5F39">
        <w:rPr>
          <w:rFonts w:ascii="Arial" w:hAnsi="Arial" w:cs="Arial"/>
          <w:sz w:val="28"/>
          <w:szCs w:val="28"/>
        </w:rPr>
        <w:t>6</w:t>
      </w:r>
    </w:p>
    <w:p w14:paraId="192F33C7" w14:textId="443EF414" w:rsidR="00C02EDA" w:rsidRPr="0067345A" w:rsidRDefault="00C02EDA" w:rsidP="00C02EDA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Тема работы: "</w:t>
      </w:r>
      <w:r w:rsidRPr="0067345A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Pr="007F2405">
        <w:rPr>
          <w:rFonts w:ascii="Arial" w:hAnsi="Arial" w:cs="Arial"/>
          <w:bCs/>
          <w:sz w:val="32"/>
          <w:szCs w:val="32"/>
        </w:rPr>
        <w:t xml:space="preserve">Численное </w:t>
      </w:r>
      <w:r>
        <w:rPr>
          <w:rFonts w:ascii="Arial" w:hAnsi="Arial" w:cs="Arial"/>
          <w:bCs/>
          <w:sz w:val="32"/>
          <w:szCs w:val="32"/>
        </w:rPr>
        <w:t>решение дифференциальных уравнений</w:t>
      </w:r>
      <w:r w:rsidR="004F5F39" w:rsidRPr="004F5F39">
        <w:rPr>
          <w:rFonts w:ascii="Arial" w:hAnsi="Arial" w:cs="Arial"/>
          <w:bCs/>
          <w:sz w:val="32"/>
          <w:szCs w:val="32"/>
        </w:rPr>
        <w:t xml:space="preserve">. </w:t>
      </w:r>
      <w:r w:rsidR="004F5F39">
        <w:rPr>
          <w:rFonts w:ascii="Arial" w:hAnsi="Arial" w:cs="Arial"/>
          <w:bCs/>
          <w:sz w:val="32"/>
          <w:szCs w:val="32"/>
        </w:rPr>
        <w:t>Метод Адамса</w:t>
      </w:r>
      <w:r w:rsidRPr="007F2405">
        <w:rPr>
          <w:rFonts w:ascii="Arial" w:hAnsi="Arial" w:cs="Arial"/>
          <w:bCs/>
          <w:sz w:val="28"/>
          <w:szCs w:val="28"/>
        </w:rPr>
        <w:t>"</w:t>
      </w:r>
    </w:p>
    <w:p w14:paraId="42E2268B" w14:textId="77777777" w:rsidR="00C02EDA" w:rsidRPr="0067345A" w:rsidRDefault="00C02EDA" w:rsidP="00C02EDA">
      <w:pPr>
        <w:jc w:val="center"/>
        <w:rPr>
          <w:rFonts w:ascii="Arial" w:hAnsi="Arial" w:cs="Arial"/>
          <w:bCs/>
          <w:sz w:val="28"/>
          <w:szCs w:val="28"/>
        </w:rPr>
      </w:pPr>
      <w:r w:rsidRPr="0067345A">
        <w:rPr>
          <w:rFonts w:ascii="Arial" w:hAnsi="Arial" w:cs="Arial"/>
          <w:bCs/>
          <w:sz w:val="28"/>
          <w:szCs w:val="28"/>
        </w:rPr>
        <w:t>Дисциплина: "Численные методы"</w:t>
      </w:r>
    </w:p>
    <w:p w14:paraId="78ED86BF" w14:textId="77777777" w:rsidR="00C02EDA" w:rsidRPr="0067345A" w:rsidRDefault="00C02EDA" w:rsidP="00C02EDA">
      <w:pPr>
        <w:rPr>
          <w:rFonts w:ascii="Arial" w:hAnsi="Arial" w:cs="Arial"/>
          <w:bCs/>
          <w:sz w:val="28"/>
          <w:szCs w:val="28"/>
        </w:rPr>
      </w:pPr>
    </w:p>
    <w:p w14:paraId="4B574EF0" w14:textId="77777777" w:rsidR="00C02EDA" w:rsidRPr="00E15012" w:rsidRDefault="00C02EDA" w:rsidP="00C02EDA">
      <w:pPr>
        <w:rPr>
          <w:rFonts w:ascii="Arial" w:hAnsi="Arial" w:cs="Arial"/>
          <w:b/>
          <w:bCs/>
          <w:sz w:val="28"/>
          <w:szCs w:val="28"/>
        </w:rPr>
      </w:pPr>
    </w:p>
    <w:p w14:paraId="6F7C2946" w14:textId="77777777" w:rsidR="00C02EDA" w:rsidRPr="00E15012" w:rsidRDefault="00C02EDA" w:rsidP="00C02EDA">
      <w:pPr>
        <w:rPr>
          <w:rFonts w:ascii="Arial" w:hAnsi="Arial" w:cs="Arial"/>
          <w:b/>
          <w:bCs/>
          <w:sz w:val="28"/>
          <w:szCs w:val="28"/>
        </w:rPr>
      </w:pPr>
    </w:p>
    <w:p w14:paraId="09484557" w14:textId="77777777" w:rsidR="00C02EDA" w:rsidRPr="00E15012" w:rsidRDefault="00C02EDA" w:rsidP="00C02EDA">
      <w:pPr>
        <w:rPr>
          <w:rFonts w:ascii="Arial" w:hAnsi="Arial" w:cs="Arial"/>
          <w:b/>
          <w:bCs/>
          <w:sz w:val="28"/>
          <w:szCs w:val="28"/>
        </w:rPr>
      </w:pPr>
    </w:p>
    <w:p w14:paraId="3498C517" w14:textId="77777777" w:rsidR="00C02EDA" w:rsidRPr="00E15012" w:rsidRDefault="00C02EDA" w:rsidP="00C02EDA">
      <w:pPr>
        <w:rPr>
          <w:rFonts w:ascii="Arial" w:hAnsi="Arial" w:cs="Arial"/>
          <w:b/>
          <w:bCs/>
          <w:sz w:val="28"/>
          <w:szCs w:val="28"/>
        </w:rPr>
      </w:pPr>
    </w:p>
    <w:p w14:paraId="63CDDCD1" w14:textId="77777777" w:rsidR="00C02EDA" w:rsidRPr="00E15012" w:rsidRDefault="00C02EDA" w:rsidP="00C02EDA">
      <w:pPr>
        <w:rPr>
          <w:rFonts w:ascii="Arial" w:hAnsi="Arial" w:cs="Arial"/>
          <w:b/>
          <w:bCs/>
          <w:sz w:val="28"/>
          <w:szCs w:val="28"/>
        </w:rPr>
      </w:pPr>
    </w:p>
    <w:p w14:paraId="6B9D397B" w14:textId="77777777" w:rsidR="00C02EDA" w:rsidRPr="00E15012" w:rsidRDefault="00C02EDA" w:rsidP="00C02ED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Выполнил студент гр. 3630103/9</w:t>
      </w:r>
      <w:r w:rsidRPr="00E15012">
        <w:rPr>
          <w:rFonts w:ascii="Arial" w:hAnsi="Arial" w:cs="Arial"/>
          <w:sz w:val="28"/>
          <w:szCs w:val="28"/>
        </w:rPr>
        <w:t>000</w:t>
      </w:r>
      <w:r w:rsidRPr="006472BD">
        <w:rPr>
          <w:rFonts w:ascii="Arial" w:hAnsi="Arial" w:cs="Arial"/>
          <w:sz w:val="28"/>
          <w:szCs w:val="28"/>
        </w:rPr>
        <w:t>1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Михеев Евгений Викторович</w:t>
      </w:r>
    </w:p>
    <w:p w14:paraId="09B311AF" w14:textId="77777777" w:rsidR="00C02EDA" w:rsidRPr="00E15012" w:rsidRDefault="00C02EDA" w:rsidP="00C02EDA">
      <w:pPr>
        <w:rPr>
          <w:rFonts w:ascii="Arial" w:hAnsi="Arial" w:cs="Arial"/>
          <w:sz w:val="28"/>
          <w:szCs w:val="28"/>
        </w:rPr>
      </w:pPr>
      <w:r w:rsidRPr="00E15012">
        <w:rPr>
          <w:rFonts w:ascii="Arial" w:hAnsi="Arial" w:cs="Arial"/>
          <w:sz w:val="28"/>
          <w:szCs w:val="28"/>
        </w:rPr>
        <w:t>Преподаватель</w:t>
      </w:r>
      <w:r w:rsidRPr="0067345A">
        <w:rPr>
          <w:rFonts w:ascii="Arial" w:hAnsi="Arial" w:cs="Arial"/>
          <w:sz w:val="28"/>
          <w:szCs w:val="28"/>
        </w:rPr>
        <w:t>:</w:t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 w:rsidRPr="00E15012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Павлова Людмила Владимировна</w:t>
      </w:r>
    </w:p>
    <w:p w14:paraId="35BA0C90" w14:textId="77777777" w:rsidR="00C02EDA" w:rsidRPr="00E15012" w:rsidRDefault="00C02EDA" w:rsidP="00C02EDA">
      <w:pPr>
        <w:jc w:val="center"/>
        <w:rPr>
          <w:rFonts w:ascii="Arial" w:hAnsi="Arial" w:cs="Arial"/>
          <w:sz w:val="28"/>
          <w:szCs w:val="28"/>
        </w:rPr>
      </w:pPr>
    </w:p>
    <w:p w14:paraId="3D80CDAC" w14:textId="77777777" w:rsidR="00C02EDA" w:rsidRPr="00E15012" w:rsidRDefault="00C02EDA" w:rsidP="00C02EDA">
      <w:pPr>
        <w:jc w:val="center"/>
        <w:rPr>
          <w:rFonts w:ascii="Arial" w:hAnsi="Arial" w:cs="Arial"/>
          <w:sz w:val="28"/>
          <w:szCs w:val="28"/>
        </w:rPr>
      </w:pPr>
    </w:p>
    <w:p w14:paraId="115F25C4" w14:textId="77777777" w:rsidR="00C02EDA" w:rsidRPr="00E15012" w:rsidRDefault="00C02EDA" w:rsidP="00C02EDA">
      <w:pPr>
        <w:jc w:val="center"/>
        <w:rPr>
          <w:rFonts w:ascii="Arial" w:hAnsi="Arial" w:cs="Arial"/>
          <w:sz w:val="28"/>
          <w:szCs w:val="28"/>
        </w:rPr>
      </w:pPr>
    </w:p>
    <w:p w14:paraId="0A38815C" w14:textId="77777777" w:rsidR="00C02EDA" w:rsidRPr="00E15012" w:rsidRDefault="00C02EDA" w:rsidP="00C02ED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Санкт-Петербург</w:t>
      </w:r>
    </w:p>
    <w:p w14:paraId="34C75FE5" w14:textId="77777777" w:rsidR="00C02EDA" w:rsidRDefault="00C02EDA" w:rsidP="00C02ED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2021</w:t>
      </w:r>
    </w:p>
    <w:p w14:paraId="0BB3066D" w14:textId="5FB693E1" w:rsidR="00DB029B" w:rsidRDefault="00DB029B"/>
    <w:p w14:paraId="7A5407B6" w14:textId="04B8BD51" w:rsidR="00C02EDA" w:rsidRDefault="00C02EDA"/>
    <w:p w14:paraId="3E438AFE" w14:textId="4037FF73" w:rsidR="00C02EDA" w:rsidRDefault="00C02EDA"/>
    <w:p w14:paraId="3F4FBC10" w14:textId="2F477ECB" w:rsidR="00C02EDA" w:rsidRDefault="00C02EDA">
      <w:r>
        <w:rPr>
          <w:noProof/>
        </w:rPr>
        <w:lastRenderedPageBreak/>
        <w:drawing>
          <wp:inline distT="0" distB="0" distL="0" distR="0" wp14:anchorId="475B2C89" wp14:editId="1E5EA0B2">
            <wp:extent cx="7302786" cy="100488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6646" cy="1005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F913" w14:textId="72A245BD" w:rsidR="00C02EDA" w:rsidRDefault="00C02EDA">
      <w:r>
        <w:rPr>
          <w:noProof/>
        </w:rPr>
        <w:lastRenderedPageBreak/>
        <w:drawing>
          <wp:inline distT="0" distB="0" distL="0" distR="0" wp14:anchorId="301C92DB" wp14:editId="06EDFA26">
            <wp:extent cx="7254332" cy="99822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3037" cy="999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5DDE" w14:textId="58924A47" w:rsidR="00C02EDA" w:rsidRDefault="00C02EDA">
      <w:r>
        <w:rPr>
          <w:noProof/>
        </w:rPr>
        <w:lastRenderedPageBreak/>
        <w:drawing>
          <wp:inline distT="0" distB="0" distL="0" distR="0" wp14:anchorId="2DDA47D8" wp14:editId="45EE0DC0">
            <wp:extent cx="7295864" cy="1003935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0353" cy="1004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633A" w14:textId="7C1FCB8B" w:rsidR="00C02EDA" w:rsidRDefault="00C02EDA">
      <w:r>
        <w:rPr>
          <w:noProof/>
        </w:rPr>
        <w:lastRenderedPageBreak/>
        <w:drawing>
          <wp:inline distT="0" distB="0" distL="0" distR="0" wp14:anchorId="15CFF5D2" wp14:editId="18EAA099">
            <wp:extent cx="7226643" cy="9944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342" cy="994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F61C" w14:textId="1D43557C" w:rsidR="00C02EDA" w:rsidRDefault="00C02EDA">
      <w:r>
        <w:rPr>
          <w:noProof/>
        </w:rPr>
        <w:lastRenderedPageBreak/>
        <w:drawing>
          <wp:inline distT="0" distB="0" distL="0" distR="0" wp14:anchorId="497C45C5" wp14:editId="6137808A">
            <wp:extent cx="7282020" cy="10020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455" cy="1002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5F6C" w14:textId="3B332A33" w:rsidR="00C02EDA" w:rsidRDefault="00C02EDA">
      <w:r>
        <w:rPr>
          <w:noProof/>
        </w:rPr>
        <w:lastRenderedPageBreak/>
        <w:drawing>
          <wp:inline distT="0" distB="0" distL="0" distR="0" wp14:anchorId="37FD0698" wp14:editId="2EE34B66">
            <wp:extent cx="6915150" cy="4467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2"/>
                    <a:stretch/>
                  </pic:blipFill>
                  <pic:spPr bwMode="auto">
                    <a:xfrm>
                      <a:off x="0" y="0"/>
                      <a:ext cx="69151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6AA30" w14:textId="2E4774C5" w:rsidR="00C02EDA" w:rsidRDefault="00C02EDA" w:rsidP="00C02EDA">
      <w:pPr>
        <w:jc w:val="center"/>
      </w:pPr>
      <w:r>
        <w:t>Графики</w:t>
      </w:r>
    </w:p>
    <w:p w14:paraId="065765E3" w14:textId="419F0B2D" w:rsidR="00C02EDA" w:rsidRDefault="00C02EDA" w:rsidP="00C02EDA">
      <w:r>
        <w:rPr>
          <w:noProof/>
        </w:rPr>
        <w:drawing>
          <wp:inline distT="0" distB="0" distL="0" distR="0" wp14:anchorId="3119F739" wp14:editId="0E2BCE89">
            <wp:extent cx="3429000" cy="257454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630" cy="259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C12A" wp14:editId="319E9247">
            <wp:extent cx="3387224" cy="254317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683" cy="256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9A0A" w14:textId="456E60E5" w:rsidR="00C02EDA" w:rsidRPr="004F5F39" w:rsidRDefault="00C02EDA" w:rsidP="00C02EDA">
      <w:pPr>
        <w:jc w:val="center"/>
        <w:rPr>
          <w:lang w:val="en-US"/>
        </w:rPr>
      </w:pPr>
      <w:r>
        <w:t>Код</w:t>
      </w:r>
    </w:p>
    <w:p w14:paraId="36880AA8" w14:textId="0481ACED" w:rsidR="00C02EDA" w:rsidRDefault="00C02EDA" w:rsidP="00C02EDA">
      <w:pPr>
        <w:rPr>
          <w:lang w:val="en-US"/>
        </w:rPr>
      </w:pPr>
      <w:r>
        <w:rPr>
          <w:lang w:val="en-US"/>
        </w:rPr>
        <w:t>DEadams.py</w:t>
      </w:r>
    </w:p>
    <w:p w14:paraId="58238C3A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math</w:t>
      </w:r>
    </w:p>
    <w:p w14:paraId="66C76C87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numpy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np</w:t>
      </w:r>
    </w:p>
    <w:p w14:paraId="0B9B609F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NMclasses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DE</w:t>
      </w:r>
    </w:p>
    <w:p w14:paraId="62D6649D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NMclasses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Plots</w:t>
      </w:r>
    </w:p>
    <w:p w14:paraId="55DEC55B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matplotlib.pyplot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plt</w:t>
      </w:r>
    </w:p>
    <w:p w14:paraId="5E462A98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DErunge</w:t>
      </w:r>
    </w:p>
    <w:p w14:paraId="44DCF0B2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B0AB095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d2y = 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dy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*x*dy +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*y -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*x</w:t>
      </w:r>
    </w:p>
    <w:p w14:paraId="14252EC1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yR = np.vectorize(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lambda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x + np.exp(x**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</w:t>
      </w:r>
    </w:p>
    <w:p w14:paraId="717F67DE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FC0B3F9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y0 =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5EC528E7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dy0 =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4CBF10C4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a, b =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58F309CA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xR = np.linspace(a, b,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ECB7B5F" w14:textId="77777777" w:rsidR="00C02EDA" w:rsidRPr="00C02EDA" w:rsidRDefault="00C02EDA" w:rsidP="00C02ED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F48E86A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RungeEps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epsMax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   </w:t>
      </w:r>
    </w:p>
    <w:p w14:paraId="0B0922EC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 =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</w:t>
      </w:r>
    </w:p>
    <w:p w14:paraId="788D673C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 = </w:t>
      </w:r>
      <w:r w:rsidRPr="00C02EDA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63BE6F24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EpsReal = </w:t>
      </w:r>
      <w:r w:rsidRPr="00C02EDA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1BBAAC25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N = </w:t>
      </w:r>
      <w:r w:rsidRPr="00C02EDA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636AC8C7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2A5631F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epsMax):</w:t>
      </w:r>
    </w:p>
    <w:p w14:paraId="6DD85428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eps = math.pow(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-i)</w:t>
      </w:r>
    </w:p>
    <w:p w14:paraId="1F216FB4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n, d, k =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</w:p>
    <w:p w14:paraId="60C718E4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DSp = DE(d2y, a, b, n, y0, dy0).RungeIV()</w:t>
      </w:r>
    </w:p>
    <w:p w14:paraId="5112CE20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d &gt; eps:</w:t>
      </w:r>
    </w:p>
    <w:p w14:paraId="597A7FA9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D = []</w:t>
      </w:r>
    </w:p>
    <w:p w14:paraId="4B804EA9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DSn = DE(d2y, a, b,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*n, y0, dy0).AdamsIV()</w:t>
      </w:r>
    </w:p>
    <w:p w14:paraId="14568230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j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DSp.shape[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]):</w:t>
      </w:r>
    </w:p>
    <w:p w14:paraId="55CD2847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d = math.fabs(DSn[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*j] - DSp[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][j])/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</w:t>
      </w:r>
    </w:p>
    <w:p w14:paraId="3A8F1884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D.append(d)</w:t>
      </w:r>
    </w:p>
    <w:p w14:paraId="1EAC48F0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DSp = DSn</w:t>
      </w:r>
    </w:p>
    <w:p w14:paraId="5276CF84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n *=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</w:p>
    <w:p w14:paraId="3303DADD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d =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max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(D)</w:t>
      </w:r>
    </w:p>
    <w:p w14:paraId="35F016F2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k+=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56AD0067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EpsReal.append(realDifference(y, DSn))</w:t>
      </w:r>
    </w:p>
    <w:p w14:paraId="45F55BFD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N.append(k)       </w:t>
      </w:r>
    </w:p>
    <w:p w14:paraId="70D6DA50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Eps.append(eps)</w:t>
      </w:r>
    </w:p>
    <w:p w14:paraId="7D82345B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Eps, EpsReal, N</w:t>
      </w:r>
    </w:p>
    <w:p w14:paraId="071F8CA9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063DDC6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realDifference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yReal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numericSolution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723FDF7A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EpsTemp = </w:t>
      </w:r>
      <w:r w:rsidRPr="00C02EDA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176D3067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index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(numericSolution)):</w:t>
      </w:r>
    </w:p>
    <w:p w14:paraId="52E6943E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EpsTemp.append(math.fabs(yReal(numericSolution[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][index]) - numericSolution[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][index]))</w:t>
      </w:r>
    </w:p>
    <w:p w14:paraId="72D1EA88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EpsReal =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max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(EpsTemp)</w:t>
      </w:r>
    </w:p>
    <w:p w14:paraId="7A1F65B4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EpsReal</w:t>
      </w:r>
    </w:p>
    <w:p w14:paraId="218DA5CD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21E633E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__name__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==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'__main__'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72D21D15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1B2AD7D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EpsA, EpsRealA, NA = RungeEps(yR,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EB63574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EpsR, EpsRealR, NR = DErunge.RungeEps(yR,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F2D80F3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Plots(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[[EpsA, NA], [EpsA, NR]],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Количество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итераций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от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заданной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точности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'Eps'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'K'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,[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Адамс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РК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4'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]).build(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'logX'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FB8EB01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Plots(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[[NA, EpsRealA], [NA, EpsA], [NA, EpsRealR], [NA, EpsR]],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Погрешность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от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итерации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'K'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'Eps'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Реальная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погрешность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Адамс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правилу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Рунге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Адамс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Реальная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погрешность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РК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4'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,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правилу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Рунге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РК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4'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]).build(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'logY'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41C619A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Plots(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[[EpsA, EpsRealA], [EpsA, EpsRealR]],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Абсолютная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погршность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от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заданной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точности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'Eps'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'EpsReal'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[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Адамс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РК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4'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]).build(</w:t>
      </w:r>
      <w:r w:rsidRPr="00C02ED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'loglog'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FD91B6D" w14:textId="77777777" w:rsidR="00C02EDA" w:rsidRPr="004F5F39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F5F3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plt.show()</w:t>
      </w:r>
    </w:p>
    <w:p w14:paraId="7DD3A6E8" w14:textId="579143FB" w:rsidR="00C02EDA" w:rsidRDefault="00C02EDA" w:rsidP="00C02EDA">
      <w:pPr>
        <w:rPr>
          <w:lang w:val="en-US"/>
        </w:rPr>
      </w:pPr>
    </w:p>
    <w:p w14:paraId="7AE9E4F3" w14:textId="7A012646" w:rsidR="00C02EDA" w:rsidRDefault="00C02EDA" w:rsidP="00C02EDA">
      <w:pPr>
        <w:rPr>
          <w:lang w:val="en-US"/>
        </w:rPr>
      </w:pPr>
    </w:p>
    <w:p w14:paraId="4B1E3A61" w14:textId="77777777" w:rsidR="00C02EDA" w:rsidRDefault="00C02EDA" w:rsidP="00C02EDA">
      <w:pPr>
        <w:rPr>
          <w:lang w:val="en-US"/>
        </w:rPr>
      </w:pPr>
    </w:p>
    <w:p w14:paraId="30FC3BDC" w14:textId="61B27BF8" w:rsidR="00C02EDA" w:rsidRPr="004F5F39" w:rsidRDefault="00C02EDA" w:rsidP="00C02EDA">
      <w:pPr>
        <w:rPr>
          <w:lang w:val="en-US"/>
        </w:rPr>
      </w:pPr>
      <w:r>
        <w:rPr>
          <w:lang w:val="en-US"/>
        </w:rPr>
        <w:lastRenderedPageBreak/>
        <w:t>DE.AdamsIV</w:t>
      </w:r>
    </w:p>
    <w:p w14:paraId="11012A62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AdamsIV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02ED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74C3B3AF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h = (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.b - 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.a)/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</w:t>
      </w:r>
    </w:p>
    <w:p w14:paraId="12D148B9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x = [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 + i*h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.n+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)]</w:t>
      </w:r>
    </w:p>
    <w:p w14:paraId="01DF9656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9970C66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startSol = 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.__RungeIVShort()</w:t>
      </w:r>
    </w:p>
    <w:p w14:paraId="32C396E0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y = </w:t>
      </w:r>
      <w:r w:rsidRPr="00C02EDA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(startSol[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</w:p>
    <w:p w14:paraId="147FD67C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z = </w:t>
      </w:r>
      <w:r w:rsidRPr="00C02EDA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list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(startSol[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</w:p>
    <w:p w14:paraId="075414FD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2ED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.n):</w:t>
      </w:r>
    </w:p>
    <w:p w14:paraId="3FB5DB64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yB =  y[i] + h/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*z[i] -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 +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37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 -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</w:t>
      </w:r>
    </w:p>
    <w:p w14:paraId="3EAE6EFC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zB =  z[i] + h/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.func(x[i], y[i], z[i]) -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y[i-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 +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37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y[i-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 -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y[i-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 </w:t>
      </w:r>
    </w:p>
    <w:p w14:paraId="44E4835A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y.append( y[i] + h/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* 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*zB +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*z[i] -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 + 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 ) </w:t>
      </w:r>
    </w:p>
    <w:p w14:paraId="0D8FEA51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z.append( z[i] + h/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* (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.func(x[i+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yB, zB) +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.func(x[i], y[i], z[i]) - 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y[i-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 + </w:t>
      </w:r>
      <w:r w:rsidRPr="00C02ED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self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.func(x[i-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y[i-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 z[i-</w:t>
      </w:r>
      <w:r w:rsidRPr="00C02EDA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 )</w:t>
      </w:r>
    </w:p>
    <w:p w14:paraId="651CD800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result = np.array([x, y, z])</w:t>
      </w:r>
    </w:p>
    <w:p w14:paraId="1E976925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C02EDA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r w:rsidRPr="00C02ED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result</w:t>
      </w:r>
    </w:p>
    <w:p w14:paraId="31A96E8F" w14:textId="77777777" w:rsidR="00C02EDA" w:rsidRPr="00C02EDA" w:rsidRDefault="00C02EDA" w:rsidP="00C02E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6560F55" w14:textId="77777777" w:rsidR="00C02EDA" w:rsidRPr="00C02EDA" w:rsidRDefault="00C02EDA" w:rsidP="00C02EDA">
      <w:pPr>
        <w:rPr>
          <w:lang w:val="en-US"/>
        </w:rPr>
      </w:pPr>
    </w:p>
    <w:sectPr w:rsidR="00C02EDA" w:rsidRPr="00C02EDA" w:rsidSect="00C02EDA">
      <w:pgSz w:w="11906" w:h="16838"/>
      <w:pgMar w:top="284" w:right="720" w:bottom="72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EDA"/>
    <w:rsid w:val="004F5F39"/>
    <w:rsid w:val="00C02EDA"/>
    <w:rsid w:val="00DB0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1E7F6"/>
  <w15:chartTrackingRefBased/>
  <w15:docId w15:val="{FE9ECBF5-52FB-400A-8B8A-0760D21D0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2ED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9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477</Words>
  <Characters>2723</Characters>
  <Application>Microsoft Office Word</Application>
  <DocSecurity>0</DocSecurity>
  <Lines>22</Lines>
  <Paragraphs>6</Paragraphs>
  <ScaleCrop>false</ScaleCrop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Михеев Евгений Викторович</dc:creator>
  <cp:keywords/>
  <dc:description/>
  <cp:lastModifiedBy>Михеев Евгений Викторович</cp:lastModifiedBy>
  <cp:revision>2</cp:revision>
  <dcterms:created xsi:type="dcterms:W3CDTF">2021-04-17T12:35:00Z</dcterms:created>
  <dcterms:modified xsi:type="dcterms:W3CDTF">2021-04-17T12:46:00Z</dcterms:modified>
</cp:coreProperties>
</file>